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8954F" w14:textId="18081CE2" w:rsidR="00F06569" w:rsidRDefault="001658A6" w:rsidP="007F7C7F">
      <w:pPr>
        <w:pStyle w:val="Kop1"/>
      </w:pPr>
      <w:bookmarkStart w:id="0" w:name="_GoBack"/>
      <w:bookmarkEnd w:id="0"/>
      <w:r>
        <w:t>Software engineer</w:t>
      </w:r>
    </w:p>
    <w:p w14:paraId="7144C1F3" w14:textId="77777777" w:rsidR="007F7C7F" w:rsidRDefault="007F7C7F"/>
    <w:p w14:paraId="33C8CEF1" w14:textId="0486D75D" w:rsidR="007A2BCD" w:rsidRDefault="001658A6" w:rsidP="0031017A">
      <w:r>
        <w:t>Sterima is een bedrijf in volle groei en wenst zijn IT team te versterken met een software engineer.</w:t>
      </w:r>
      <w:r>
        <w:br/>
        <w:t>Samen met je twee collega software engineers realiseer je binnen het huidige applicatielandschap de gewenste ontwikkelingen volgens de afgesproken functionele analyses en verzorg je de nodige ondersteuning aan de business.</w:t>
      </w:r>
      <w:r w:rsidR="00F10569">
        <w:br/>
      </w:r>
      <w:r>
        <w:t>Tevens kan je meebouwen aan het volledig nieuwe IT applicatielandschap die in de steigers staat.</w:t>
      </w:r>
      <w:r w:rsidR="007A2BCD">
        <w:br/>
        <w:t>Je wordt betrokken in het volledige traject vanaf analyse tot implementatie.</w:t>
      </w:r>
    </w:p>
    <w:p w14:paraId="4EFBB8F0" w14:textId="77777777" w:rsidR="0031017A" w:rsidRPr="00354601" w:rsidRDefault="0031017A" w:rsidP="0031017A">
      <w:pPr>
        <w:rPr>
          <w:b/>
        </w:rPr>
      </w:pPr>
      <w:r w:rsidRPr="00354601">
        <w:rPr>
          <w:b/>
        </w:rPr>
        <w:t>Over Sterima</w:t>
      </w:r>
    </w:p>
    <w:p w14:paraId="29F29D44" w14:textId="77777777" w:rsidR="000635AA" w:rsidRDefault="00C15EB9" w:rsidP="0031017A">
      <w:r>
        <w:t>Sterima biedt sterilisatiediensten aan voor ziekenhuizen en medische bedrijven en is aanbieder van verzorgingssets met herbruikbare instrumenten.</w:t>
      </w:r>
      <w:r>
        <w:br/>
        <w:t>Sinds februari 2019 maakt Sterima deel uit van de familiale onderneming Pollet Medical Group.</w:t>
      </w:r>
      <w:r>
        <w:br/>
        <w:t>Pollet Medical Group telt op dit ogenblik meer dan 190 werknemers</w:t>
      </w:r>
      <w:r w:rsidR="001E4517">
        <w:t xml:space="preserve"> en is </w:t>
      </w:r>
      <w:r>
        <w:t>actief in 5 bedrijven in zowel binnen – als buitenland.</w:t>
      </w:r>
      <w:r w:rsidR="000635AA">
        <w:br/>
        <w:t>Het Sterima IT – team opereert vanuit Bissegem.</w:t>
      </w:r>
    </w:p>
    <w:p w14:paraId="4F501F04" w14:textId="2666ABCC" w:rsidR="00F10569" w:rsidRDefault="00F10569">
      <w:pPr>
        <w:rPr>
          <w:b/>
        </w:rPr>
      </w:pPr>
      <w:r>
        <w:rPr>
          <w:b/>
        </w:rPr>
        <w:t>Wat zal je doen?</w:t>
      </w:r>
    </w:p>
    <w:p w14:paraId="50115FB9" w14:textId="6A8AB95B" w:rsidR="00CD6D70" w:rsidRPr="00CD6D70" w:rsidRDefault="00CD6D70" w:rsidP="00F10569">
      <w:pPr>
        <w:pStyle w:val="Lijstalinea"/>
        <w:numPr>
          <w:ilvl w:val="0"/>
          <w:numId w:val="2"/>
        </w:numPr>
        <w:rPr>
          <w:b/>
        </w:rPr>
      </w:pPr>
      <w:r>
        <w:rPr>
          <w:bCs/>
        </w:rPr>
        <w:t>Vertalen van functionele analyse</w:t>
      </w:r>
      <w:r w:rsidR="00912A24">
        <w:rPr>
          <w:bCs/>
        </w:rPr>
        <w:t>s</w:t>
      </w:r>
      <w:r>
        <w:rPr>
          <w:bCs/>
        </w:rPr>
        <w:t xml:space="preserve"> naar technische analyse</w:t>
      </w:r>
      <w:r w:rsidR="00912A24">
        <w:rPr>
          <w:bCs/>
        </w:rPr>
        <w:t>s</w:t>
      </w:r>
    </w:p>
    <w:p w14:paraId="4BD980AF" w14:textId="0914EDAA" w:rsidR="00F10569" w:rsidRPr="00507779" w:rsidRDefault="00F10569" w:rsidP="00F10569">
      <w:pPr>
        <w:pStyle w:val="Lijstalinea"/>
        <w:numPr>
          <w:ilvl w:val="0"/>
          <w:numId w:val="2"/>
        </w:numPr>
        <w:rPr>
          <w:b/>
        </w:rPr>
      </w:pPr>
      <w:r>
        <w:rPr>
          <w:bCs/>
        </w:rPr>
        <w:t>Uitvoeren van bug fixes en implementeren van uitbreidingen of wijzigingen binnen het huidige .Net applicatielandschap</w:t>
      </w:r>
    </w:p>
    <w:p w14:paraId="385F26D1" w14:textId="541BA9B2" w:rsidR="00507779" w:rsidRPr="00507779" w:rsidRDefault="00507779" w:rsidP="00F10569">
      <w:pPr>
        <w:pStyle w:val="Lijstalinea"/>
        <w:numPr>
          <w:ilvl w:val="0"/>
          <w:numId w:val="2"/>
        </w:numPr>
        <w:rPr>
          <w:b/>
        </w:rPr>
      </w:pPr>
      <w:r>
        <w:rPr>
          <w:bCs/>
        </w:rPr>
        <w:t>Ontwikkeling</w:t>
      </w:r>
      <w:r w:rsidR="00912A24">
        <w:rPr>
          <w:bCs/>
        </w:rPr>
        <w:t xml:space="preserve"> en configuratie</w:t>
      </w:r>
      <w:r>
        <w:rPr>
          <w:bCs/>
        </w:rPr>
        <w:t xml:space="preserve"> van functionaliteiten binnen een ERP pakket</w:t>
      </w:r>
    </w:p>
    <w:p w14:paraId="1FC51DEF" w14:textId="6B792A5E" w:rsidR="00507779" w:rsidRPr="009C3E2C" w:rsidRDefault="00507779" w:rsidP="00F10569">
      <w:pPr>
        <w:pStyle w:val="Lijstalinea"/>
        <w:numPr>
          <w:ilvl w:val="0"/>
          <w:numId w:val="2"/>
        </w:numPr>
        <w:rPr>
          <w:b/>
        </w:rPr>
      </w:pPr>
      <w:r>
        <w:rPr>
          <w:bCs/>
        </w:rPr>
        <w:t xml:space="preserve">Implementatie </w:t>
      </w:r>
      <w:r w:rsidR="009C3E2C">
        <w:rPr>
          <w:bCs/>
        </w:rPr>
        <w:t xml:space="preserve">en onderhouden </w:t>
      </w:r>
      <w:r>
        <w:rPr>
          <w:bCs/>
        </w:rPr>
        <w:t>van een middleware oplossing (API-led)</w:t>
      </w:r>
    </w:p>
    <w:p w14:paraId="225B3C7B" w14:textId="4A45B2ED" w:rsidR="009C3E2C" w:rsidRPr="00507779" w:rsidRDefault="00912A24" w:rsidP="00F10569">
      <w:pPr>
        <w:pStyle w:val="Lijstalinea"/>
        <w:numPr>
          <w:ilvl w:val="0"/>
          <w:numId w:val="2"/>
        </w:numPr>
        <w:rPr>
          <w:b/>
        </w:rPr>
      </w:pPr>
      <w:r>
        <w:rPr>
          <w:bCs/>
        </w:rPr>
        <w:t xml:space="preserve">Opzetten </w:t>
      </w:r>
      <w:r w:rsidR="009C3E2C">
        <w:rPr>
          <w:bCs/>
        </w:rPr>
        <w:t>van interfaces met klanten</w:t>
      </w:r>
    </w:p>
    <w:p w14:paraId="56ED8116" w14:textId="66F41F7A" w:rsidR="00507779" w:rsidRPr="00CD6D70" w:rsidRDefault="00507779" w:rsidP="00F10569">
      <w:pPr>
        <w:pStyle w:val="Lijstalinea"/>
        <w:numPr>
          <w:ilvl w:val="0"/>
          <w:numId w:val="2"/>
        </w:numPr>
        <w:rPr>
          <w:b/>
        </w:rPr>
      </w:pPr>
      <w:r>
        <w:rPr>
          <w:bCs/>
        </w:rPr>
        <w:t>Uitvoeren van de nodige test activiteiten</w:t>
      </w:r>
    </w:p>
    <w:p w14:paraId="3E687079" w14:textId="780D069E" w:rsidR="00CD6D70" w:rsidRPr="002203FD" w:rsidRDefault="00CD6D70" w:rsidP="00F10569">
      <w:pPr>
        <w:pStyle w:val="Lijstalinea"/>
        <w:numPr>
          <w:ilvl w:val="0"/>
          <w:numId w:val="2"/>
        </w:numPr>
        <w:rPr>
          <w:b/>
        </w:rPr>
      </w:pPr>
      <w:r>
        <w:rPr>
          <w:bCs/>
        </w:rPr>
        <w:t>Schrijven van de technische documentatie</w:t>
      </w:r>
    </w:p>
    <w:p w14:paraId="26C3C6FF" w14:textId="217BCCF0" w:rsidR="002203FD" w:rsidRPr="00F10569" w:rsidRDefault="002203FD" w:rsidP="00F10569">
      <w:pPr>
        <w:pStyle w:val="Lijstalinea"/>
        <w:numPr>
          <w:ilvl w:val="0"/>
          <w:numId w:val="2"/>
        </w:numPr>
        <w:rPr>
          <w:b/>
        </w:rPr>
      </w:pPr>
      <w:r>
        <w:rPr>
          <w:bCs/>
        </w:rPr>
        <w:t>ETL processen uitvoeren</w:t>
      </w:r>
    </w:p>
    <w:p w14:paraId="37CCC727" w14:textId="6EEDFCB2" w:rsidR="00F10569" w:rsidRPr="00912A24" w:rsidRDefault="00507779" w:rsidP="00F10569">
      <w:pPr>
        <w:pStyle w:val="Lijstalinea"/>
        <w:numPr>
          <w:ilvl w:val="0"/>
          <w:numId w:val="2"/>
        </w:numPr>
        <w:rPr>
          <w:b/>
        </w:rPr>
      </w:pPr>
      <w:r>
        <w:rPr>
          <w:bCs/>
        </w:rPr>
        <w:t>Ondersteuning bieden aan de eindgebruikers in kader van applicatiesupport</w:t>
      </w:r>
    </w:p>
    <w:p w14:paraId="3B042742" w14:textId="1FCB463E" w:rsidR="00912A24" w:rsidRPr="00F10569" w:rsidRDefault="009F6EED" w:rsidP="00F10569">
      <w:pPr>
        <w:pStyle w:val="Lijstalinea"/>
        <w:numPr>
          <w:ilvl w:val="0"/>
          <w:numId w:val="2"/>
        </w:numPr>
        <w:rPr>
          <w:b/>
        </w:rPr>
      </w:pPr>
      <w:r>
        <w:rPr>
          <w:bCs/>
        </w:rPr>
        <w:t>Meewerken</w:t>
      </w:r>
      <w:r w:rsidR="00912A24">
        <w:rPr>
          <w:bCs/>
        </w:rPr>
        <w:t xml:space="preserve"> aan innovatieve oplossingen voor onze business</w:t>
      </w:r>
    </w:p>
    <w:p w14:paraId="5B880E85" w14:textId="05DB7625" w:rsidR="003D13FC" w:rsidRPr="00354601" w:rsidRDefault="003D13FC">
      <w:pPr>
        <w:rPr>
          <w:b/>
        </w:rPr>
      </w:pPr>
      <w:r w:rsidRPr="00354601">
        <w:rPr>
          <w:b/>
        </w:rPr>
        <w:t>Wat verwachten wij van jou?</w:t>
      </w:r>
    </w:p>
    <w:p w14:paraId="0DA1F5D6" w14:textId="4BE5454E" w:rsidR="003D13FC" w:rsidRPr="00446DEA" w:rsidRDefault="003D13FC" w:rsidP="003D13FC">
      <w:pPr>
        <w:pStyle w:val="Lijstalinea"/>
        <w:numPr>
          <w:ilvl w:val="0"/>
          <w:numId w:val="1"/>
        </w:numPr>
        <w:rPr>
          <w:lang w:val="en-US"/>
        </w:rPr>
      </w:pPr>
      <w:r w:rsidRPr="00446DEA">
        <w:rPr>
          <w:lang w:val="en-US"/>
        </w:rPr>
        <w:t>Bachelor</w:t>
      </w:r>
      <w:r w:rsidR="00F67B72" w:rsidRPr="00446DEA">
        <w:rPr>
          <w:lang w:val="en-US"/>
        </w:rPr>
        <w:t xml:space="preserve"> </w:t>
      </w:r>
      <w:r w:rsidR="00446DEA" w:rsidRPr="00446DEA">
        <w:rPr>
          <w:lang w:val="en-US"/>
        </w:rPr>
        <w:t>diploma in software devel</w:t>
      </w:r>
      <w:r w:rsidR="00446DEA">
        <w:rPr>
          <w:lang w:val="en-US"/>
        </w:rPr>
        <w:t>opment</w:t>
      </w:r>
    </w:p>
    <w:p w14:paraId="1960CD57" w14:textId="33A89759" w:rsidR="003D13FC" w:rsidRDefault="003D13FC" w:rsidP="003D13FC">
      <w:pPr>
        <w:pStyle w:val="Lijstalinea"/>
        <w:numPr>
          <w:ilvl w:val="0"/>
          <w:numId w:val="1"/>
        </w:numPr>
      </w:pPr>
      <w:r>
        <w:t xml:space="preserve">Je hebt minimaal </w:t>
      </w:r>
      <w:r w:rsidR="00446DEA">
        <w:t>3</w:t>
      </w:r>
      <w:r>
        <w:t xml:space="preserve"> jaar ervaring</w:t>
      </w:r>
      <w:r w:rsidR="00194C9A">
        <w:t xml:space="preserve"> als </w:t>
      </w:r>
      <w:r w:rsidR="00750318">
        <w:t>.NET</w:t>
      </w:r>
      <w:r w:rsidR="00446DEA">
        <w:t xml:space="preserve"> ontwikkelaar</w:t>
      </w:r>
    </w:p>
    <w:p w14:paraId="31B237BB" w14:textId="7ADC97D8" w:rsidR="003D13FC" w:rsidRDefault="00446DEA" w:rsidP="003D13FC">
      <w:pPr>
        <w:pStyle w:val="Lijstalinea"/>
        <w:numPr>
          <w:ilvl w:val="0"/>
          <w:numId w:val="1"/>
        </w:numPr>
      </w:pPr>
      <w:r>
        <w:t>Kennis van het .NET framework</w:t>
      </w:r>
      <w:r w:rsidR="006F621C">
        <w:t xml:space="preserve"> (</w:t>
      </w:r>
      <w:r>
        <w:t>C#, WPF</w:t>
      </w:r>
      <w:r w:rsidR="007567A9">
        <w:t>, ASP.net, .Net core</w:t>
      </w:r>
      <w:r w:rsidR="006F621C">
        <w:t>, …)</w:t>
      </w:r>
      <w:r>
        <w:t xml:space="preserve"> en </w:t>
      </w:r>
      <w:r w:rsidR="006F621C">
        <w:t>T-</w:t>
      </w:r>
      <w:r>
        <w:t>SQL</w:t>
      </w:r>
    </w:p>
    <w:p w14:paraId="2812D519" w14:textId="40682D37" w:rsidR="001658A6" w:rsidRDefault="001658A6" w:rsidP="003D13FC">
      <w:pPr>
        <w:pStyle w:val="Lijstalinea"/>
        <w:numPr>
          <w:ilvl w:val="0"/>
          <w:numId w:val="1"/>
        </w:numPr>
      </w:pPr>
      <w:r>
        <w:t>Ervaring in API-led ontwikkeling en middleware software (MuleSoft, BizTalk, SAP PI, …) is een plus.</w:t>
      </w:r>
    </w:p>
    <w:p w14:paraId="2460CFC5" w14:textId="5ABA8E07" w:rsidR="001658A6" w:rsidRDefault="001658A6" w:rsidP="003D13FC">
      <w:pPr>
        <w:pStyle w:val="Lijstalinea"/>
        <w:numPr>
          <w:ilvl w:val="0"/>
          <w:numId w:val="1"/>
        </w:numPr>
      </w:pPr>
      <w:r>
        <w:t>Bereid zijn om eventueel bijkomende programmeertalen aan te leren (ABAP, X++, …).</w:t>
      </w:r>
    </w:p>
    <w:p w14:paraId="41E7835A" w14:textId="58C1ED12" w:rsidR="00F10569" w:rsidRDefault="00F10569" w:rsidP="003D13FC">
      <w:pPr>
        <w:pStyle w:val="Lijstalinea"/>
        <w:numPr>
          <w:ilvl w:val="0"/>
          <w:numId w:val="1"/>
        </w:numPr>
      </w:pPr>
      <w:r>
        <w:t>Bereid zijn je te verdiepen in nieuwe softwareontwikkelingsmethodieken (low-code/no-code)</w:t>
      </w:r>
    </w:p>
    <w:p w14:paraId="3D876AF6" w14:textId="7F31CC6A" w:rsidR="006D5542" w:rsidRDefault="00202B8E" w:rsidP="003D13FC">
      <w:pPr>
        <w:pStyle w:val="Lijstalinea"/>
        <w:numPr>
          <w:ilvl w:val="0"/>
          <w:numId w:val="1"/>
        </w:numPr>
      </w:pPr>
      <w:r>
        <w:t>Je schrijft en onderhoudt de documentatie en procedures</w:t>
      </w:r>
      <w:r w:rsidR="00750318">
        <w:t xml:space="preserve"> in kader van onze Computer Systeem Validatie processen</w:t>
      </w:r>
    </w:p>
    <w:p w14:paraId="5715445A" w14:textId="427FEBBC" w:rsidR="00B30B56" w:rsidRDefault="00B30B56" w:rsidP="003D13FC">
      <w:pPr>
        <w:pStyle w:val="Lijstalinea"/>
        <w:numPr>
          <w:ilvl w:val="0"/>
          <w:numId w:val="1"/>
        </w:numPr>
      </w:pPr>
      <w:r>
        <w:t xml:space="preserve">Je neemt deel aan de </w:t>
      </w:r>
      <w:r w:rsidR="00750318">
        <w:t xml:space="preserve">applicatie </w:t>
      </w:r>
      <w:r>
        <w:t>wachtdienst IT</w:t>
      </w:r>
    </w:p>
    <w:p w14:paraId="0F1F3264" w14:textId="77777777" w:rsidR="003D13FC" w:rsidRDefault="00531A77" w:rsidP="003D13FC">
      <w:pPr>
        <w:pStyle w:val="Lijstalinea"/>
        <w:numPr>
          <w:ilvl w:val="0"/>
          <w:numId w:val="1"/>
        </w:numPr>
      </w:pPr>
      <w:r>
        <w:t>Je kan vlot communiceren in het Nederlands en Engels maar kan ook je mannetje staan in het Frans</w:t>
      </w:r>
    </w:p>
    <w:p w14:paraId="3ADCE3B2" w14:textId="201E2912" w:rsidR="003D13FC" w:rsidRDefault="003D13FC" w:rsidP="003D13FC">
      <w:pPr>
        <w:pStyle w:val="Lijstalinea"/>
        <w:numPr>
          <w:ilvl w:val="0"/>
          <w:numId w:val="1"/>
        </w:numPr>
      </w:pPr>
      <w:r>
        <w:t>Je rapporteert aan de IT manager</w:t>
      </w:r>
      <w:r w:rsidR="007A2BCD">
        <w:t xml:space="preserve"> en werkt nauw samen met de IT business analisten</w:t>
      </w:r>
    </w:p>
    <w:p w14:paraId="4717F470" w14:textId="2528CD1D" w:rsidR="003D13FC" w:rsidRDefault="003D13FC" w:rsidP="003D13FC">
      <w:pPr>
        <w:pStyle w:val="Lijstalinea"/>
        <w:numPr>
          <w:ilvl w:val="0"/>
          <w:numId w:val="1"/>
        </w:numPr>
      </w:pPr>
      <w:r>
        <w:t>Je weet prioriteiten te stellen en probleemoplossend te denken</w:t>
      </w:r>
    </w:p>
    <w:p w14:paraId="29519845" w14:textId="3B1F5858" w:rsidR="00C2658A" w:rsidRDefault="00C2658A" w:rsidP="003D13FC">
      <w:pPr>
        <w:pStyle w:val="Lijstalinea"/>
        <w:numPr>
          <w:ilvl w:val="0"/>
          <w:numId w:val="1"/>
        </w:numPr>
      </w:pPr>
      <w:r>
        <w:t>Je kan zelfstandig werken en beschikt over een goede portie verantwoordelijkheidszin</w:t>
      </w:r>
    </w:p>
    <w:p w14:paraId="3C8CECC1" w14:textId="365A33E7" w:rsidR="00446DEA" w:rsidRDefault="00446DEA" w:rsidP="003D13FC">
      <w:pPr>
        <w:pStyle w:val="Lijstalinea"/>
        <w:numPr>
          <w:ilvl w:val="0"/>
          <w:numId w:val="1"/>
        </w:numPr>
      </w:pPr>
      <w:r>
        <w:lastRenderedPageBreak/>
        <w:t xml:space="preserve">Je hebt het vermogen productief te overleggen met diverse niveaus en disciplines binnen het bedrijf </w:t>
      </w:r>
    </w:p>
    <w:p w14:paraId="66C9C763" w14:textId="40835481" w:rsidR="003D13FC" w:rsidRDefault="003D13FC" w:rsidP="003D13FC">
      <w:pPr>
        <w:pStyle w:val="Lijstalinea"/>
        <w:numPr>
          <w:ilvl w:val="0"/>
          <w:numId w:val="1"/>
        </w:numPr>
      </w:pPr>
      <w:r>
        <w:t>Je bent in het bezit van een rijbewijs B</w:t>
      </w:r>
      <w:r w:rsidR="004405EA">
        <w:t>.</w:t>
      </w:r>
    </w:p>
    <w:p w14:paraId="65F30E95" w14:textId="77777777" w:rsidR="003D13FC" w:rsidRPr="00587A5F" w:rsidRDefault="003D13FC">
      <w:pPr>
        <w:rPr>
          <w:b/>
        </w:rPr>
      </w:pPr>
      <w:r w:rsidRPr="00587A5F">
        <w:rPr>
          <w:b/>
        </w:rPr>
        <w:t>Wat kan jij van ons verwachten?</w:t>
      </w:r>
    </w:p>
    <w:p w14:paraId="52FD96A5" w14:textId="14A9790C" w:rsidR="00A40630" w:rsidRDefault="00A40630" w:rsidP="00074745">
      <w:pPr>
        <w:pStyle w:val="Lijstalinea"/>
        <w:numPr>
          <w:ilvl w:val="0"/>
          <w:numId w:val="1"/>
        </w:numPr>
      </w:pPr>
      <w:r>
        <w:t>Een moderne IT - omgeving</w:t>
      </w:r>
    </w:p>
    <w:p w14:paraId="3883605E" w14:textId="052E0EE2" w:rsidR="00074745" w:rsidRDefault="00074745" w:rsidP="00074745">
      <w:pPr>
        <w:pStyle w:val="Lijstalinea"/>
        <w:numPr>
          <w:ilvl w:val="0"/>
          <w:numId w:val="1"/>
        </w:numPr>
      </w:pPr>
      <w:r>
        <w:t>Een enthousiast team</w:t>
      </w:r>
    </w:p>
    <w:p w14:paraId="28CFAD59" w14:textId="050A9551" w:rsidR="00DB084F" w:rsidRDefault="00DB084F" w:rsidP="00074745">
      <w:pPr>
        <w:pStyle w:val="Lijstalinea"/>
        <w:numPr>
          <w:ilvl w:val="0"/>
          <w:numId w:val="1"/>
        </w:numPr>
      </w:pPr>
      <w:r>
        <w:t>Een uitdagende en zelfstandige functie</w:t>
      </w:r>
    </w:p>
    <w:p w14:paraId="2314C1C1" w14:textId="77777777" w:rsidR="00074745" w:rsidRDefault="00074745" w:rsidP="00074745">
      <w:pPr>
        <w:pStyle w:val="Lijstalinea"/>
        <w:numPr>
          <w:ilvl w:val="0"/>
          <w:numId w:val="1"/>
        </w:numPr>
      </w:pPr>
      <w:r>
        <w:t>Een vast arbeidscontract voor onbepaalde duur</w:t>
      </w:r>
    </w:p>
    <w:p w14:paraId="6E59C727" w14:textId="69CF2809" w:rsidR="00074745" w:rsidRDefault="00074745" w:rsidP="00074745">
      <w:pPr>
        <w:pStyle w:val="Lijstalinea"/>
        <w:numPr>
          <w:ilvl w:val="0"/>
          <w:numId w:val="1"/>
        </w:numPr>
      </w:pPr>
      <w:r>
        <w:t xml:space="preserve">Een uitgebreid salarispakket met </w:t>
      </w:r>
      <w:r w:rsidR="00587A5F">
        <w:t>extralegale voordelen</w:t>
      </w:r>
    </w:p>
    <w:p w14:paraId="053A0C4C" w14:textId="1821137F" w:rsidR="00B764B6" w:rsidRDefault="00B764B6" w:rsidP="00074745">
      <w:pPr>
        <w:pStyle w:val="Lijstalinea"/>
        <w:numPr>
          <w:ilvl w:val="0"/>
          <w:numId w:val="1"/>
        </w:numPr>
      </w:pPr>
      <w:r>
        <w:t>Kans</w:t>
      </w:r>
      <w:r w:rsidR="009B7DB4">
        <w:t xml:space="preserve">en </w:t>
      </w:r>
      <w:r>
        <w:t xml:space="preserve">om je </w:t>
      </w:r>
      <w:r w:rsidR="009B7DB4">
        <w:t xml:space="preserve">verder </w:t>
      </w:r>
      <w:r>
        <w:t xml:space="preserve">te ontplooien binnen een </w:t>
      </w:r>
      <w:r w:rsidR="00587A5F">
        <w:t xml:space="preserve">financieel </w:t>
      </w:r>
      <w:r w:rsidR="005E66BF">
        <w:t xml:space="preserve">stabiele, </w:t>
      </w:r>
      <w:r>
        <w:t xml:space="preserve">internationale </w:t>
      </w:r>
      <w:r w:rsidR="00DC15A6">
        <w:t>groep</w:t>
      </w:r>
    </w:p>
    <w:p w14:paraId="47F5B6EB" w14:textId="3203C27E" w:rsidR="00F92D28" w:rsidRDefault="00F92D28" w:rsidP="00074745">
      <w:pPr>
        <w:pStyle w:val="Lijstalinea"/>
        <w:numPr>
          <w:ilvl w:val="0"/>
          <w:numId w:val="1"/>
        </w:numPr>
      </w:pPr>
      <w:r>
        <w:t>Kans om mee te werken aan het nieuwe applicatielandschap</w:t>
      </w:r>
    </w:p>
    <w:p w14:paraId="03874C18" w14:textId="77777777" w:rsidR="00F92D28" w:rsidRDefault="00A301A8">
      <w:pPr>
        <w:rPr>
          <w:b/>
        </w:rPr>
      </w:pPr>
      <w:r>
        <w:t>Kan jij jezelf vinden in bovenstaande vacature en is het jouw ambitie om je werk tot een succes te maken en mee te bouwen aan de verdere groei, dan is werken bij Sterima iets voor jou!</w:t>
      </w:r>
      <w:r>
        <w:br/>
        <w:t>Sterima is een organisatie met een informele werksfeer en fantastische collega’s.</w:t>
      </w:r>
      <w:r>
        <w:br/>
      </w:r>
    </w:p>
    <w:p w14:paraId="6EC3EF02" w14:textId="29141C1D" w:rsidR="00062A95" w:rsidRPr="00C718DB" w:rsidRDefault="00062A95">
      <w:pPr>
        <w:rPr>
          <w:b/>
        </w:rPr>
      </w:pPr>
      <w:r w:rsidRPr="00C718DB">
        <w:rPr>
          <w:b/>
        </w:rPr>
        <w:t>Contact</w:t>
      </w:r>
    </w:p>
    <w:p w14:paraId="6DB50FE4" w14:textId="2EEF7FC5" w:rsidR="00062A95" w:rsidRDefault="00062A95">
      <w:r>
        <w:t xml:space="preserve">Heb je interesse en ben je beschikbaar? Stuur dan je motivatie met cv en foto naar </w:t>
      </w:r>
      <w:hyperlink r:id="rId5" w:history="1">
        <w:r w:rsidR="000141BE" w:rsidRPr="001F71DC">
          <w:rPr>
            <w:rStyle w:val="Hyperlink"/>
          </w:rPr>
          <w:t>cedric.soubry@sterima.be</w:t>
        </w:r>
      </w:hyperlink>
      <w:r>
        <w:t xml:space="preserve"> .</w:t>
      </w:r>
    </w:p>
    <w:p w14:paraId="562F9AE2" w14:textId="77777777" w:rsidR="00A151B7" w:rsidRDefault="00A151B7">
      <w:r>
        <w:br/>
      </w:r>
    </w:p>
    <w:p w14:paraId="7B55B015" w14:textId="77777777" w:rsidR="002221BB" w:rsidRDefault="002221BB"/>
    <w:sectPr w:rsidR="00222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23D3B"/>
    <w:multiLevelType w:val="hybridMultilevel"/>
    <w:tmpl w:val="86B66A32"/>
    <w:lvl w:ilvl="0" w:tplc="CEE8105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FCF31DE"/>
    <w:multiLevelType w:val="hybridMultilevel"/>
    <w:tmpl w:val="D65038FC"/>
    <w:lvl w:ilvl="0" w:tplc="3562377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3C2"/>
    <w:rsid w:val="00006CF3"/>
    <w:rsid w:val="000141BE"/>
    <w:rsid w:val="00062A95"/>
    <w:rsid w:val="000635AA"/>
    <w:rsid w:val="00074745"/>
    <w:rsid w:val="000E38E6"/>
    <w:rsid w:val="0015189C"/>
    <w:rsid w:val="001658A6"/>
    <w:rsid w:val="00194C9A"/>
    <w:rsid w:val="001C7FDB"/>
    <w:rsid w:val="001E4517"/>
    <w:rsid w:val="002003C2"/>
    <w:rsid w:val="00202B8E"/>
    <w:rsid w:val="002069BE"/>
    <w:rsid w:val="002203FD"/>
    <w:rsid w:val="002221BB"/>
    <w:rsid w:val="0031017A"/>
    <w:rsid w:val="00354601"/>
    <w:rsid w:val="0037678A"/>
    <w:rsid w:val="003D13FC"/>
    <w:rsid w:val="004405EA"/>
    <w:rsid w:val="00446DEA"/>
    <w:rsid w:val="00507779"/>
    <w:rsid w:val="005142C7"/>
    <w:rsid w:val="00531A77"/>
    <w:rsid w:val="00587A5F"/>
    <w:rsid w:val="005E66BF"/>
    <w:rsid w:val="005F5262"/>
    <w:rsid w:val="006C67AF"/>
    <w:rsid w:val="006D5542"/>
    <w:rsid w:val="006F621C"/>
    <w:rsid w:val="00750318"/>
    <w:rsid w:val="007567A9"/>
    <w:rsid w:val="00795773"/>
    <w:rsid w:val="007A2BCD"/>
    <w:rsid w:val="007F7C7F"/>
    <w:rsid w:val="008155D3"/>
    <w:rsid w:val="008D44FB"/>
    <w:rsid w:val="008E7136"/>
    <w:rsid w:val="00912A24"/>
    <w:rsid w:val="00927823"/>
    <w:rsid w:val="009B7DB4"/>
    <w:rsid w:val="009C3E2C"/>
    <w:rsid w:val="009F4264"/>
    <w:rsid w:val="009F6EED"/>
    <w:rsid w:val="00A151B7"/>
    <w:rsid w:val="00A301A8"/>
    <w:rsid w:val="00A40630"/>
    <w:rsid w:val="00B30B56"/>
    <w:rsid w:val="00B764B6"/>
    <w:rsid w:val="00C15EB9"/>
    <w:rsid w:val="00C2658A"/>
    <w:rsid w:val="00C44A79"/>
    <w:rsid w:val="00C718DB"/>
    <w:rsid w:val="00CD6D70"/>
    <w:rsid w:val="00D05B9F"/>
    <w:rsid w:val="00D3466B"/>
    <w:rsid w:val="00DB084F"/>
    <w:rsid w:val="00DC15A6"/>
    <w:rsid w:val="00DE29B2"/>
    <w:rsid w:val="00ED7905"/>
    <w:rsid w:val="00F02386"/>
    <w:rsid w:val="00F06569"/>
    <w:rsid w:val="00F10569"/>
    <w:rsid w:val="00F67B72"/>
    <w:rsid w:val="00F92D28"/>
    <w:rsid w:val="00FD07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AD322"/>
  <w15:chartTrackingRefBased/>
  <w15:docId w15:val="{C25BF2D6-04BE-4C82-A6DF-26179601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F7C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F7C7F"/>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3D13FC"/>
    <w:pPr>
      <w:ind w:left="720"/>
      <w:contextualSpacing/>
    </w:pPr>
  </w:style>
  <w:style w:type="character" w:styleId="Hyperlink">
    <w:name w:val="Hyperlink"/>
    <w:basedOn w:val="Standaardalinea-lettertype"/>
    <w:uiPriority w:val="99"/>
    <w:unhideWhenUsed/>
    <w:rsid w:val="00062A95"/>
    <w:rPr>
      <w:color w:val="0563C1" w:themeColor="hyperlink"/>
      <w:u w:val="single"/>
    </w:rPr>
  </w:style>
  <w:style w:type="character" w:styleId="Onopgelostemelding">
    <w:name w:val="Unresolved Mention"/>
    <w:basedOn w:val="Standaardalinea-lettertype"/>
    <w:uiPriority w:val="99"/>
    <w:semiHidden/>
    <w:unhideWhenUsed/>
    <w:rsid w:val="00062A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dric.soubry@sterima.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2921</Characters>
  <Application>Microsoft Office Word</Application>
  <DocSecurity>4</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Soubry</dc:creator>
  <cp:keywords/>
  <dc:description/>
  <cp:lastModifiedBy>Pieter Spillebeen</cp:lastModifiedBy>
  <cp:revision>2</cp:revision>
  <dcterms:created xsi:type="dcterms:W3CDTF">2021-01-19T11:00:00Z</dcterms:created>
  <dcterms:modified xsi:type="dcterms:W3CDTF">2021-01-19T11:00:00Z</dcterms:modified>
</cp:coreProperties>
</file>